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972C" w14:textId="5E551FCC" w:rsidR="006A44FE" w:rsidRDefault="006A44FE" w:rsidP="0020354B">
      <w:r>
        <w:t>Hét SGLT-2 Diploma</w:t>
      </w:r>
    </w:p>
    <w:p w14:paraId="02B1BC5D" w14:textId="7793FACC" w:rsidR="006A44FE" w:rsidRDefault="006A44FE" w:rsidP="0020354B"/>
    <w:p w14:paraId="03095B1A" w14:textId="611B3671" w:rsidR="006A44FE" w:rsidRDefault="006A44FE" w:rsidP="0020354B">
      <w:r>
        <w:t>Een interactieve reis door dit zorglandschap</w:t>
      </w:r>
    </w:p>
    <w:p w14:paraId="7AA24BD8" w14:textId="77777777" w:rsidR="006A44FE" w:rsidRDefault="006A44FE" w:rsidP="0020354B"/>
    <w:p w14:paraId="6CBE2552" w14:textId="62A8D59F" w:rsidR="006A44FE" w:rsidRPr="006A44FE" w:rsidRDefault="006A44FE" w:rsidP="0020354B">
      <w:pPr>
        <w:rPr>
          <w:b/>
          <w:bCs/>
        </w:rPr>
      </w:pPr>
      <w:r w:rsidRPr="006A44FE">
        <w:rPr>
          <w:b/>
          <w:bCs/>
        </w:rPr>
        <w:t>Programma</w:t>
      </w:r>
    </w:p>
    <w:p w14:paraId="02181F04" w14:textId="6C0467DD" w:rsidR="006A44FE" w:rsidRDefault="006A44FE" w:rsidP="0020354B"/>
    <w:p w14:paraId="001168D3" w14:textId="0A46C74F" w:rsidR="006A44FE" w:rsidRDefault="006A44FE" w:rsidP="0020354B">
      <w:r>
        <w:t xml:space="preserve">18:45 - </w:t>
      </w:r>
      <w:proofErr w:type="gramStart"/>
      <w:r>
        <w:t>19:00</w:t>
      </w:r>
      <w:r w:rsidRPr="006A44FE">
        <w:t xml:space="preserve"> </w:t>
      </w:r>
      <w:r>
        <w:t xml:space="preserve"> </w:t>
      </w:r>
      <w:r>
        <w:t>Inloop</w:t>
      </w:r>
      <w:proofErr w:type="gramEnd"/>
      <w:r>
        <w:t xml:space="preserve"> | inloggen en opening</w:t>
      </w:r>
    </w:p>
    <w:p w14:paraId="4E2DD69D" w14:textId="2294ABD1" w:rsidR="0020354B" w:rsidRDefault="0020354B" w:rsidP="0020354B">
      <w:r>
        <w:t>19:00 - 19:15</w:t>
      </w:r>
      <w:r>
        <w:t xml:space="preserve"> </w:t>
      </w:r>
      <w:r w:rsidR="006A44FE">
        <w:t>Introductie SGLT-2 remmers en leerdoelen per cursist</w:t>
      </w:r>
    </w:p>
    <w:p w14:paraId="51D57535" w14:textId="2D34AE63" w:rsidR="0020354B" w:rsidRDefault="0020354B" w:rsidP="0020354B">
      <w:r>
        <w:t xml:space="preserve">19:15 - 20:00 </w:t>
      </w:r>
      <w:r w:rsidR="006A44FE">
        <w:t>Theorie aan de hand van casuïstiek en stellingen</w:t>
      </w:r>
    </w:p>
    <w:p w14:paraId="67C9CE15" w14:textId="2E66A69E" w:rsidR="006A44FE" w:rsidRDefault="0020354B" w:rsidP="0020354B">
      <w:r>
        <w:t xml:space="preserve">20:00 - 20:10 </w:t>
      </w:r>
      <w:r w:rsidR="006A44FE">
        <w:t>Pauze</w:t>
      </w:r>
    </w:p>
    <w:p w14:paraId="04FE5324" w14:textId="73A0E59B" w:rsidR="0020354B" w:rsidRDefault="006A44FE" w:rsidP="0020354B">
      <w:r>
        <w:t>20:30 - 20:50 Casuïstiek uit eigen praktijk</w:t>
      </w:r>
    </w:p>
    <w:p w14:paraId="3B6EE571" w14:textId="468D6E58" w:rsidR="0020354B" w:rsidRDefault="0020354B" w:rsidP="0020354B">
      <w:r>
        <w:t xml:space="preserve">20:50 - 21:00 </w:t>
      </w:r>
      <w:r w:rsidR="006A44FE">
        <w:t>Hoe nu verder in de dagelijkse praktijk?</w:t>
      </w:r>
    </w:p>
    <w:p w14:paraId="455C4871" w14:textId="16D6B93F" w:rsidR="007C14E1" w:rsidRDefault="006A44FE" w:rsidP="0020354B">
      <w:r>
        <w:t>21:00 - 21:15</w:t>
      </w:r>
      <w:r>
        <w:t xml:space="preserve"> </w:t>
      </w:r>
      <w:r w:rsidR="0020354B">
        <w:t>Afsluitende toets en uitreiking diploma</w:t>
      </w:r>
    </w:p>
    <w:sectPr w:rsidR="007C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4B"/>
    <w:rsid w:val="0020354B"/>
    <w:rsid w:val="006A44FE"/>
    <w:rsid w:val="007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0DFC5"/>
  <w15:chartTrackingRefBased/>
  <w15:docId w15:val="{FAB3A329-D0ED-464B-BEC7-1FDAEF42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en Daphne de Vries</dc:creator>
  <cp:keywords/>
  <dc:description/>
  <cp:lastModifiedBy>Marcel en Daphne de Vries</cp:lastModifiedBy>
  <cp:revision>1</cp:revision>
  <dcterms:created xsi:type="dcterms:W3CDTF">2021-10-10T10:56:00Z</dcterms:created>
  <dcterms:modified xsi:type="dcterms:W3CDTF">2021-10-10T18:36:00Z</dcterms:modified>
</cp:coreProperties>
</file>